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13" w:rsidRPr="0080575E" w:rsidRDefault="002A2813" w:rsidP="002A281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75E">
        <w:rPr>
          <w:rFonts w:ascii="Times New Roman" w:hAnsi="Times New Roman" w:cs="Times New Roman"/>
          <w:b/>
          <w:bCs/>
          <w:sz w:val="28"/>
          <w:szCs w:val="28"/>
        </w:rPr>
        <w:t xml:space="preserve">Занятие по </w:t>
      </w:r>
      <w:proofErr w:type="spellStart"/>
      <w:r w:rsidRPr="0080575E">
        <w:rPr>
          <w:rFonts w:ascii="Times New Roman" w:hAnsi="Times New Roman" w:cs="Times New Roman"/>
          <w:b/>
          <w:bCs/>
          <w:sz w:val="28"/>
          <w:szCs w:val="28"/>
        </w:rPr>
        <w:t>логоритмике</w:t>
      </w:r>
      <w:proofErr w:type="spellEnd"/>
    </w:p>
    <w:p w:rsidR="002A2813" w:rsidRDefault="002A2813" w:rsidP="002A281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75E">
        <w:rPr>
          <w:rFonts w:ascii="Times New Roman" w:hAnsi="Times New Roman" w:cs="Times New Roman"/>
          <w:b/>
          <w:bCs/>
          <w:sz w:val="28"/>
          <w:szCs w:val="28"/>
        </w:rPr>
        <w:t>«Путешествие в лес»</w:t>
      </w:r>
    </w:p>
    <w:p w:rsidR="002A2813" w:rsidRPr="0080575E" w:rsidRDefault="002A2813" w:rsidP="002A281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575E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преодоление и профилактика речевых нарушений путем развития, воспитания и коррекции у детей двигательной сферы в сочетании со словом и музыкой.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2813" w:rsidRPr="0080575E" w:rsidRDefault="002A2813" w:rsidP="002A2813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575E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1.Развивать эмоциональную отзывчивость на музыку в процессе совместной деятельности.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2.Формировать умение вслушиваться в инструкции, понимать обращенную речь, стимулировать речевую деятельность.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3.Вырабатывать умение двигаться в соответствии с характером музыки, изменять движения со сменой характера музыкальных частей, ориентироваться в пространстве.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4.Развивать координацию при выполнении основных движений, движений пальцев рук и артикуляционных движений.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5.Воспитывать умение взаимодействовать со сверстниками в процессе игр, общения.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81369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проектор, видеоматериал (куст осенней рябины, медведь, лось, мышонок, зайка, ветер, ежик, лисичка, оса, крот, мишка в берлоге), шарики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су-</w:t>
      </w:r>
      <w:r w:rsidR="00FD6B3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кубики по количеству детей по 2 штуки, маска лисы.</w:t>
      </w:r>
      <w:proofErr w:type="gramEnd"/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2813" w:rsidRPr="0080575E" w:rsidRDefault="002A2813" w:rsidP="002A2813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575E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занятия.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входят в музыкальный зал. На проекторе меняются изображения животных и явлений природы.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клич отзвенел журавлиный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осыпается сад.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яркие гроздья рябины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также,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свисая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висят.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какое у нас сейчас время года? Что происходит в природе? А чем же заняты звери в лесу? Давайте заглянем в лес и посмотрим, что делают его обитатели.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2813" w:rsidRPr="0080575E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Музыкально-ритмическая разминка.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- </w:t>
      </w:r>
      <w:proofErr w:type="gramStart"/>
      <w:r>
        <w:rPr>
          <w:rFonts w:ascii="Times New Roman" w:hAnsi="Times New Roman" w:cs="Times New Roman"/>
          <w:sz w:val="28"/>
          <w:szCs w:val="28"/>
        </w:rPr>
        <w:t>лосиному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красиво                ходьба с высоким подниманием ног, руки скрестить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лось в лесу густом            над головой, пальчики раскрыть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- </w:t>
      </w:r>
      <w:proofErr w:type="gramStart"/>
      <w:r>
        <w:rPr>
          <w:rFonts w:ascii="Times New Roman" w:hAnsi="Times New Roman" w:cs="Times New Roman"/>
          <w:sz w:val="28"/>
          <w:szCs w:val="28"/>
        </w:rPr>
        <w:t>мышиному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пугливо             бег на носках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Семенит мышонок в дом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– заячьи зайчишка               прыжки на двух ногах из стороны в сторону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спешит запутать след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– медвежьи ходит мишка       ходьба на внешней стороне стопы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Косолап он с детских лет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Дыхательная гимнастика.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ветер сильный, 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руки опущены вниз, ноги слегка расставлены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Лечу, куда хочу                             глубокий вдох животиком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Хочу налево посвищу                   выдох – губы трубочкой (голову поворачиваем                                                </w:t>
      </w:r>
      <w:proofErr w:type="gramEnd"/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налево)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Могу подуть направо                   голову поворачиваем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направо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вверх                                 поднимаем голову вверх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облака                                      наклонить голову к груди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пока – я тучи разгоняю       круговые движения руками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завалам, по оврагам 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медведь хозяйским шагом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отвечайте, звери, мне –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готовы ли к зиме?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Массаж пальцев рук.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- ответили лисички                поочередное растирание пальцев обеих рук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связали рукавички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Рукавички новые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Мягкие, пуховые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Вяжет бабушка лисица                  сжимание и разжимание пальцев обеих рук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лисятам рукавицы:               кулачки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лисенка Саши                          из сжатого кулачка по одному разжимаем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лисенка Маши                         по очереди пальчики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лисенка Коли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лисенка Оли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маленькие рукавички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Наташеньки-лисички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рукавичках да-да-да                    трем ладошка о ладошку в такт словам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замерзнем никогда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Артикуляционная гимнастика.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а я, - ответил крот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землей устроил ход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 красавицей женой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чай мы пить зимой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«Чашечка»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«Подуть на чай»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«Блинчик»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«Вкусное варенье»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Координация речи с движением.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нас есть валенки                         выставляем поочередно ножки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пяточку вперед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Отвечали заиньки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нам вьюга да метель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Хочешь,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примерь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заинька босой                      по</w:t>
      </w:r>
      <w:r w:rsidR="00FD6B3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скоки с ноги на ногу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высокою сосной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зайчишка маленький                   шаг на всей стопе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Топает в валенках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Каблучками он стучит                    руки на поясе, подняться на носочки,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друзей своих глядит                  резко опуститься на пяточки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качелях покачался                     перекаты с носка на пятку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всем заулыбался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Массаж речек.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Вылез ежик из листвы                    перекатывание шарика между ладонями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меня забыли вы                        прямыми движениями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Катится колючий ежик                   круговыми движениями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ни головы, ни ножек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Бегает туда-сюда                             перекатывание шарика по тыльной стороне 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щекотно да-да-да                    ладони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по ножке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катаем шарик  по ножкам (поочередно)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пыхтит, пыхтит, пыхтит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Бегает туда-сюда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щекотно да-да-да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по спинке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катаем шарик друг другу по спинке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пыхтит, пыхтит, пыхтит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Бегает туда-сюда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щекотно да-да-да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Уходи, колючий еж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темный лес,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живешь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Чистоговорка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.</w:t>
      </w:r>
      <w:proofErr w:type="gramEnd"/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Спросил Мишка и осу, что ты делаешь в лесу?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Осы к осени желтее,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полосатее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злее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бабушкин компот им покоя не дает…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>
        <w:rPr>
          <w:rFonts w:ascii="Times New Roman" w:hAnsi="Times New Roman" w:cs="Times New Roman"/>
          <w:sz w:val="28"/>
          <w:szCs w:val="28"/>
        </w:rPr>
        <w:t>! Прилетела к нам оса         хлопки в ладоши на каждый слог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Су-су-су! Мы увидели осу               хлопки по коленям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Сы-сы-сы</w:t>
      </w:r>
      <w:proofErr w:type="spellEnd"/>
      <w:r>
        <w:rPr>
          <w:rFonts w:ascii="Times New Roman" w:hAnsi="Times New Roman" w:cs="Times New Roman"/>
          <w:sz w:val="28"/>
          <w:szCs w:val="28"/>
        </w:rPr>
        <w:t>! Испугались мы осы       отстукивание пальчиком по ладошке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>
        <w:rPr>
          <w:rFonts w:ascii="Times New Roman" w:hAnsi="Times New Roman" w:cs="Times New Roman"/>
          <w:sz w:val="28"/>
          <w:szCs w:val="28"/>
        </w:rPr>
        <w:t>! Улетай скорей, оса           махи руками</w:t>
      </w:r>
    </w:p>
    <w:p w:rsidR="002A2813" w:rsidRPr="00CA4572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с кубиками.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белки из дупла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орешков припасла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Сидит белка на тележке                  отстукивание ритмического рисунка кубиками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Продает она орешки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Лисичке-сестричке,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Воробью, синичке,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Мишке косолапому,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Заиньке усатому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Подвижная игра «Зайцы и лиса»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Прыгали зайки на большой лужайке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Прыгали, играли, ушками махали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Разгулялись, разыгрались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лужайке разбежались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лиса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«Где мой обед?»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зайчишек нет, как нет.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Релаксация.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Обошел медведь вес лес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берлогу спать залез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Лапу в пасть засунул он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увидел сладкий сон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 спину легли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как Мишка, видят сны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тише не шумите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деток не будите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станут щебетать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глазки открывать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Просыпаться и вставать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разбудить лесных жителей</w:t>
      </w:r>
    </w:p>
    <w:p w:rsidR="002A2813" w:rsidRPr="002F4161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тихонечко на носочках выйдем из леса</w:t>
      </w: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2813" w:rsidRDefault="002A2813" w:rsidP="002A28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57FB" w:rsidRDefault="00CF57FB"/>
    <w:sectPr w:rsidR="00CF57FB" w:rsidSect="00CF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813"/>
    <w:rsid w:val="002A2813"/>
    <w:rsid w:val="00902CC6"/>
    <w:rsid w:val="00CF57FB"/>
    <w:rsid w:val="00FD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</Words>
  <Characters>4929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4</cp:revision>
  <dcterms:created xsi:type="dcterms:W3CDTF">2020-11-25T03:54:00Z</dcterms:created>
  <dcterms:modified xsi:type="dcterms:W3CDTF">2021-01-12T02:21:00Z</dcterms:modified>
</cp:coreProperties>
</file>